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8F0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附件：</w:t>
      </w:r>
    </w:p>
    <w:p w14:paraId="2F2591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草业与草原学院优秀共产党员、</w:t>
      </w:r>
    </w:p>
    <w:p w14:paraId="52DC9E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优秀党务工作者和先进党支部名单</w:t>
      </w:r>
      <w:bookmarkEnd w:id="0"/>
    </w:p>
    <w:p w14:paraId="42A8CD5E">
      <w:pPr>
        <w:spacing w:line="7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共产</w:t>
      </w:r>
      <w:r>
        <w:rPr>
          <w:rFonts w:hint="eastAsia" w:ascii="黑体" w:hAnsi="黑体" w:eastAsia="黑体" w:cs="黑体"/>
          <w:sz w:val="32"/>
          <w:szCs w:val="32"/>
        </w:rPr>
        <w:t>党员（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共18名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2A267F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1.教职工（共13名，按姓氏笔画排序）</w:t>
      </w:r>
    </w:p>
    <w:p w14:paraId="72767D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王党军、王绍泽、安杰、刘军华、许岳飞、李海华、何树斌、张春萍、张伟、张翠梅、张志新、武丽娟、秦雅娜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8A2BD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2.学生（共5名，按姓氏笔画排序）</w:t>
      </w:r>
    </w:p>
    <w:p w14:paraId="410EF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于乔、王健宇、王菊、王颖、张楚乔</w:t>
      </w:r>
    </w:p>
    <w:p w14:paraId="462E796C">
      <w:pPr>
        <w:spacing w:line="7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二、优秀党务工作者（共8名，按姓氏笔画排序）</w:t>
      </w:r>
    </w:p>
    <w:p w14:paraId="1B090C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王亚芳、孙娈姿、陈忱、辛清婷、贺晨瑞、郭欢、黄巾凌、樊妙春</w:t>
      </w:r>
    </w:p>
    <w:p w14:paraId="6E7BE446">
      <w:pPr>
        <w:spacing w:line="7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三、先进党支部（共1个）</w:t>
      </w:r>
    </w:p>
    <w:p w14:paraId="081272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草业科学系教工党支部</w:t>
      </w:r>
    </w:p>
    <w:p w14:paraId="5BB083B9">
      <w:pPr>
        <w:jc w:val="left"/>
        <w:rPr>
          <w:rFonts w:ascii="仿宋_GB2312" w:eastAsia="仿宋_GB2312"/>
          <w:sz w:val="32"/>
          <w:szCs w:val="32"/>
        </w:rPr>
      </w:pPr>
    </w:p>
    <w:p w14:paraId="2C5A1D16">
      <w:pPr>
        <w:ind w:left="1280" w:hanging="1280" w:hangingChars="400"/>
        <w:rPr>
          <w:rFonts w:ascii="仿宋" w:hAnsi="仿宋" w:eastAsia="仿宋"/>
          <w:sz w:val="32"/>
          <w:szCs w:val="32"/>
        </w:rPr>
      </w:pPr>
    </w:p>
    <w:p w14:paraId="0E174454"/>
    <w:sectPr>
      <w:footerReference r:id="rId3" w:type="even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128299-10AC-47D6-96F2-22272A486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DADD91-804E-4B95-9710-ACC16E4F286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0D80643-0A02-4623-B005-D0BDD95E82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06AA66-25E3-47B9-B5E8-D42D32F2F9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AEB2F3E-F18E-47DC-80FE-4B6CC31BFB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FAB2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BD590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129E"/>
    <w:rsid w:val="6B9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2026-06-30T10:10:00Z</dcterms:created>
  <dc:creator>黄巾凌</dc:creator>
  <cp:lastModifiedBy>黄巾凌</cp:lastModifiedBy>
  <dcterms:modified xsi:type="dcterms:W3CDTF">2026-06-30T10:10:35Z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19607052F41D486CB7A7395004A2FE23_11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