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44F" w:rsidRDefault="00D6744F" w:rsidP="00D6744F">
      <w:r w:rsidRPr="00FC5EBF">
        <w:rPr>
          <w:rFonts w:ascii="宋体" w:eastAsia="宋体" w:hAnsi="宋体" w:cs="宋体" w:hint="eastAsia"/>
          <w:color w:val="000000"/>
          <w:kern w:val="0"/>
          <w:szCs w:val="21"/>
        </w:rPr>
        <w:t>附表1</w:t>
      </w:r>
    </w:p>
    <w:p w:rsidR="00D6744F" w:rsidRPr="00E77542" w:rsidRDefault="00D6744F" w:rsidP="00D6744F">
      <w:pPr>
        <w:adjustRightInd w:val="0"/>
        <w:snapToGrid w:val="0"/>
        <w:spacing w:beforeLines="50" w:before="156" w:afterLines="50" w:after="156" w:line="560" w:lineRule="exact"/>
        <w:ind w:right="1123" w:firstLineChars="100" w:firstLine="280"/>
        <w:jc w:val="right"/>
        <w:rPr>
          <w:rFonts w:ascii="仿宋" w:eastAsia="仿宋" w:hAnsi="仿宋"/>
          <w:sz w:val="32"/>
          <w:szCs w:val="32"/>
        </w:rPr>
      </w:pPr>
      <w:r w:rsidRPr="00820647">
        <w:rPr>
          <w:rFonts w:ascii="黑体" w:eastAsia="黑体" w:hAnsi="黑体" w:cs="宋体" w:hint="eastAsia"/>
          <w:kern w:val="0"/>
          <w:sz w:val="28"/>
          <w:szCs w:val="28"/>
        </w:rPr>
        <w:t>草业与草原学院</w:t>
      </w:r>
      <w:r>
        <w:rPr>
          <w:rFonts w:ascii="黑体" w:eastAsia="黑体" w:hAnsi="黑体" w:cs="宋体"/>
          <w:kern w:val="0"/>
          <w:sz w:val="28"/>
          <w:szCs w:val="28"/>
        </w:rPr>
        <w:t>2024</w:t>
      </w:r>
      <w:r>
        <w:rPr>
          <w:rFonts w:ascii="黑体" w:eastAsia="黑体" w:hAnsi="黑体" w:cs="宋体" w:hint="eastAsia"/>
          <w:kern w:val="0"/>
          <w:sz w:val="28"/>
          <w:szCs w:val="28"/>
        </w:rPr>
        <w:t>年</w:t>
      </w:r>
      <w:r w:rsidRPr="00820647">
        <w:rPr>
          <w:rFonts w:ascii="黑体" w:eastAsia="黑体" w:hAnsi="黑体" w:cs="宋体" w:hint="eastAsia"/>
          <w:kern w:val="0"/>
          <w:sz w:val="28"/>
          <w:szCs w:val="28"/>
        </w:rPr>
        <w:t>夏季学期教育教学活动课表</w:t>
      </w: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46"/>
        <w:gridCol w:w="1384"/>
        <w:gridCol w:w="1384"/>
        <w:gridCol w:w="1385"/>
        <w:gridCol w:w="1384"/>
        <w:gridCol w:w="1385"/>
        <w:gridCol w:w="1023"/>
      </w:tblGrid>
      <w:tr w:rsidR="00D6744F" w:rsidRPr="00FC5EBF" w:rsidTr="00104B67">
        <w:trPr>
          <w:trHeight w:val="397"/>
          <w:tblHeader/>
          <w:jc w:val="center"/>
        </w:trPr>
        <w:tc>
          <w:tcPr>
            <w:tcW w:w="562" w:type="dxa"/>
            <w:shd w:val="clear" w:color="000000" w:fill="E2EFD9"/>
            <w:vAlign w:val="center"/>
            <w:hideMark/>
          </w:tcPr>
          <w:p w:rsidR="00D6744F" w:rsidRPr="0002562D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02562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周次</w:t>
            </w:r>
          </w:p>
        </w:tc>
        <w:tc>
          <w:tcPr>
            <w:tcW w:w="946" w:type="dxa"/>
            <w:shd w:val="clear" w:color="000000" w:fill="E2EFD9"/>
            <w:vAlign w:val="center"/>
            <w:hideMark/>
          </w:tcPr>
          <w:p w:rsidR="00D6744F" w:rsidRPr="0002562D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02562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面向学生</w:t>
            </w:r>
          </w:p>
        </w:tc>
        <w:tc>
          <w:tcPr>
            <w:tcW w:w="1384" w:type="dxa"/>
            <w:shd w:val="clear" w:color="000000" w:fill="E2EFD9"/>
            <w:vAlign w:val="center"/>
            <w:hideMark/>
          </w:tcPr>
          <w:p w:rsidR="00D6744F" w:rsidRPr="0002562D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02562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周一</w:t>
            </w:r>
          </w:p>
        </w:tc>
        <w:tc>
          <w:tcPr>
            <w:tcW w:w="1384" w:type="dxa"/>
            <w:shd w:val="clear" w:color="000000" w:fill="E2EFD9"/>
            <w:vAlign w:val="center"/>
            <w:hideMark/>
          </w:tcPr>
          <w:p w:rsidR="00D6744F" w:rsidRPr="0002562D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02562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周二</w:t>
            </w:r>
          </w:p>
        </w:tc>
        <w:tc>
          <w:tcPr>
            <w:tcW w:w="1385" w:type="dxa"/>
            <w:shd w:val="clear" w:color="000000" w:fill="E2EFD9"/>
            <w:vAlign w:val="center"/>
            <w:hideMark/>
          </w:tcPr>
          <w:p w:rsidR="00D6744F" w:rsidRPr="0002562D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02562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周三</w:t>
            </w:r>
          </w:p>
        </w:tc>
        <w:tc>
          <w:tcPr>
            <w:tcW w:w="1384" w:type="dxa"/>
            <w:shd w:val="clear" w:color="000000" w:fill="E2EFD9"/>
            <w:vAlign w:val="center"/>
            <w:hideMark/>
          </w:tcPr>
          <w:p w:rsidR="00D6744F" w:rsidRPr="0002562D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02562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周四</w:t>
            </w:r>
          </w:p>
        </w:tc>
        <w:tc>
          <w:tcPr>
            <w:tcW w:w="1385" w:type="dxa"/>
            <w:shd w:val="clear" w:color="000000" w:fill="E2EFD9"/>
            <w:vAlign w:val="center"/>
            <w:hideMark/>
          </w:tcPr>
          <w:p w:rsidR="00D6744F" w:rsidRPr="0002562D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02562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周五</w:t>
            </w:r>
          </w:p>
        </w:tc>
        <w:tc>
          <w:tcPr>
            <w:tcW w:w="1023" w:type="dxa"/>
            <w:shd w:val="clear" w:color="000000" w:fill="E2EFD9"/>
            <w:vAlign w:val="center"/>
            <w:hideMark/>
          </w:tcPr>
          <w:p w:rsidR="00D6744F" w:rsidRPr="0002562D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02562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课程性质</w:t>
            </w:r>
          </w:p>
        </w:tc>
      </w:tr>
      <w:tr w:rsidR="00D6744F" w:rsidRPr="00FC5EBF" w:rsidTr="00104B67">
        <w:trPr>
          <w:trHeight w:val="672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D6744F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C6B26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第</w:t>
            </w:r>
          </w:p>
          <w:p w:rsidR="00D6744F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C6B26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一</w:t>
            </w:r>
          </w:p>
          <w:p w:rsidR="00D6744F" w:rsidRPr="004C6B26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C6B26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2023级本科生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《西部乡村振兴调查》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《西部乡村振兴调查》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《西部乡村振兴调查》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《西部乡村振兴调查》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《西部乡村振兴调查》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必修</w:t>
            </w:r>
          </w:p>
        </w:tc>
      </w:tr>
      <w:tr w:rsidR="00D6744F" w:rsidRPr="00FC5EBF" w:rsidTr="00104B67">
        <w:trPr>
          <w:trHeight w:val="397"/>
          <w:jc w:val="center"/>
        </w:trPr>
        <w:tc>
          <w:tcPr>
            <w:tcW w:w="562" w:type="dxa"/>
            <w:vMerge/>
            <w:vAlign w:val="center"/>
            <w:hideMark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2022级本科生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《草坪学实践》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《草坪学实践》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《草坪学实践》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《草坪学实践》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《草坪学实践》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必修</w:t>
            </w:r>
          </w:p>
        </w:tc>
      </w:tr>
      <w:tr w:rsidR="00D6744F" w:rsidRPr="00FC5EBF" w:rsidTr="00104B67">
        <w:trPr>
          <w:trHeight w:val="397"/>
          <w:jc w:val="center"/>
        </w:trPr>
        <w:tc>
          <w:tcPr>
            <w:tcW w:w="562" w:type="dxa"/>
            <w:vMerge/>
            <w:vAlign w:val="center"/>
            <w:hideMark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2021级本科生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本科生选题指导讲座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本科生选题写作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毕业论文开题指导讲座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毕业论文写作指导讲座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本科生开题写作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学院自主活动</w:t>
            </w:r>
          </w:p>
        </w:tc>
      </w:tr>
      <w:tr w:rsidR="00D6744F" w:rsidRPr="00FC5EBF" w:rsidTr="00104B67">
        <w:trPr>
          <w:trHeight w:val="1309"/>
          <w:jc w:val="center"/>
        </w:trPr>
        <w:tc>
          <w:tcPr>
            <w:tcW w:w="562" w:type="dxa"/>
            <w:vMerge/>
            <w:vAlign w:val="center"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D6744F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本科生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6744F" w:rsidRPr="00B7577B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重（补）修/卓越成长类课程/自主科研训练活动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6744F" w:rsidRPr="00B7577B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重（补）修/卓越成长类课程/自主科研训练活动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D6744F" w:rsidRPr="00B7577B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重（补）修/卓越成长类课程/自主科研训练活动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6744F" w:rsidRPr="00B7577B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重（补）修/卓越成长类课程/自主科研训练活动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D6744F" w:rsidRPr="00B7577B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重（补）修/卓越成长类课程/自主科研训练活动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D6744F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选修</w:t>
            </w:r>
          </w:p>
        </w:tc>
      </w:tr>
      <w:tr w:rsidR="00D6744F" w:rsidRPr="00FC5EBF" w:rsidTr="00104B67">
        <w:trPr>
          <w:trHeight w:val="1001"/>
          <w:jc w:val="center"/>
        </w:trPr>
        <w:tc>
          <w:tcPr>
            <w:tcW w:w="562" w:type="dxa"/>
            <w:vMerge/>
            <w:vAlign w:val="center"/>
            <w:hideMark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专硕实践</w:t>
            </w:r>
            <w:proofErr w:type="gramEnd"/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/暑期课程修读/自主科研活动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专硕实践</w:t>
            </w:r>
            <w:proofErr w:type="gramEnd"/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/暑期课程修读/自主科研活动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专硕实践</w:t>
            </w:r>
            <w:proofErr w:type="gramEnd"/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/暑期课程修读/自主科研活动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专硕实践</w:t>
            </w:r>
            <w:proofErr w:type="gramEnd"/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/暑期课程修读/自主科研活动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专硕实践</w:t>
            </w:r>
            <w:proofErr w:type="gramEnd"/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/暑期课程修读/自主科研活动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学院自主活动</w:t>
            </w:r>
          </w:p>
        </w:tc>
      </w:tr>
      <w:tr w:rsidR="00D6744F" w:rsidRPr="00FC5EBF" w:rsidTr="00104B67">
        <w:trPr>
          <w:trHeight w:val="704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D6744F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C6B26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第</w:t>
            </w:r>
          </w:p>
          <w:p w:rsidR="00D6744F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C6B26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二</w:t>
            </w:r>
          </w:p>
          <w:p w:rsidR="00D6744F" w:rsidRPr="004C6B26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C6B26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2023级本科生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毕业论文师生交流会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6744F" w:rsidRPr="003661C5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毕业论文师生交流会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毕业论文指导</w:t>
            </w:r>
            <w:proofErr w:type="gramStart"/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教师双</w:t>
            </w:r>
            <w:proofErr w:type="gramEnd"/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选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6744F" w:rsidRPr="003661C5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毕业论文指导</w:t>
            </w:r>
            <w:proofErr w:type="gramStart"/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教师双</w:t>
            </w:r>
            <w:proofErr w:type="gramEnd"/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选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毕业论文指导</w:t>
            </w:r>
            <w:proofErr w:type="gramStart"/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教师双</w:t>
            </w:r>
            <w:proofErr w:type="gramEnd"/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选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学院自主活动</w:t>
            </w:r>
          </w:p>
        </w:tc>
      </w:tr>
      <w:tr w:rsidR="00D6744F" w:rsidRPr="00FC5EBF" w:rsidTr="00104B67">
        <w:trPr>
          <w:trHeight w:val="687"/>
          <w:jc w:val="center"/>
        </w:trPr>
        <w:tc>
          <w:tcPr>
            <w:tcW w:w="562" w:type="dxa"/>
            <w:vMerge/>
            <w:vAlign w:val="center"/>
            <w:hideMark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2022级本科生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《牧草种子学实践》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《牧草种子学实践》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《牧草种子学实践》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《牧草种子学实践》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《牧草种子学实践》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必修</w:t>
            </w:r>
          </w:p>
        </w:tc>
      </w:tr>
      <w:tr w:rsidR="00D6744F" w:rsidRPr="00FC5EBF" w:rsidTr="00104B67">
        <w:trPr>
          <w:trHeight w:val="1586"/>
          <w:jc w:val="center"/>
        </w:trPr>
        <w:tc>
          <w:tcPr>
            <w:tcW w:w="562" w:type="dxa"/>
            <w:vMerge/>
            <w:vAlign w:val="center"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D6744F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2021级本科生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6744F" w:rsidRPr="00A64503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职业生涯教育和就业指导活动</w:t>
            </w:r>
          </w:p>
          <w:p w:rsidR="00D6744F" w:rsidRPr="002F7CEE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（一）</w:t>
            </w:r>
            <w:r w:rsidRPr="00C118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保</w:t>
            </w:r>
            <w:proofErr w:type="gramStart"/>
            <w:r w:rsidRPr="00C118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</w:t>
            </w:r>
            <w:proofErr w:type="gramEnd"/>
            <w:r w:rsidRPr="00C118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经验分享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6744F" w:rsidRPr="00A64503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职业生涯教育和就业指导活动</w:t>
            </w:r>
          </w:p>
          <w:p w:rsidR="00D6744F" w:rsidRPr="002F7CEE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（二）考研经验分享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D6744F" w:rsidRPr="00A64503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职业生涯教育和就业指导活动</w:t>
            </w:r>
          </w:p>
          <w:p w:rsidR="00D6744F" w:rsidRPr="002F7CEE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（三）留学经验分享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6744F" w:rsidRPr="00A64503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职业生涯教育和就业指导活动</w:t>
            </w:r>
          </w:p>
          <w:p w:rsidR="00D6744F" w:rsidRPr="002F7CEE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（四）基层就业宣讲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D6744F" w:rsidRPr="00A64503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职业生涯教育和就业指导活动</w:t>
            </w:r>
          </w:p>
          <w:p w:rsidR="00D6744F" w:rsidRPr="002F7CEE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（五）简历制作分享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D6744F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学院自主活动</w:t>
            </w:r>
          </w:p>
        </w:tc>
      </w:tr>
      <w:tr w:rsidR="00D6744F" w:rsidRPr="00FC5EBF" w:rsidTr="00104B67">
        <w:trPr>
          <w:trHeight w:val="1364"/>
          <w:jc w:val="center"/>
        </w:trPr>
        <w:tc>
          <w:tcPr>
            <w:tcW w:w="562" w:type="dxa"/>
            <w:vMerge/>
            <w:vAlign w:val="center"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D6744F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本科生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6744F" w:rsidRPr="003661C5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CEE">
              <w:rPr>
                <w:rFonts w:ascii="宋体" w:eastAsia="宋体" w:hAnsi="宋体" w:cs="宋体"/>
                <w:color w:val="000000"/>
                <w:kern w:val="0"/>
                <w:szCs w:val="21"/>
              </w:rPr>
              <w:t>重（补）修</w:t>
            </w:r>
            <w:r w:rsidRPr="002F7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/卓越成长类课程/自主科研训练活动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6744F" w:rsidRPr="003661C5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CEE">
              <w:rPr>
                <w:rFonts w:ascii="宋体" w:eastAsia="宋体" w:hAnsi="宋体" w:cs="宋体"/>
                <w:color w:val="000000"/>
                <w:kern w:val="0"/>
                <w:szCs w:val="21"/>
              </w:rPr>
              <w:t>重（补）修</w:t>
            </w:r>
            <w:r w:rsidRPr="002F7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/卓越成长类课程/自主科研训练活动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D6744F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CEE">
              <w:rPr>
                <w:rFonts w:ascii="宋体" w:eastAsia="宋体" w:hAnsi="宋体" w:cs="宋体"/>
                <w:color w:val="000000"/>
                <w:kern w:val="0"/>
                <w:szCs w:val="21"/>
              </w:rPr>
              <w:t>重（补）修</w:t>
            </w:r>
            <w:r w:rsidRPr="002F7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/卓越成长类课程/自主科研训练活动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6744F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CEE">
              <w:rPr>
                <w:rFonts w:ascii="宋体" w:eastAsia="宋体" w:hAnsi="宋体" w:cs="宋体"/>
                <w:color w:val="000000"/>
                <w:kern w:val="0"/>
                <w:szCs w:val="21"/>
              </w:rPr>
              <w:t>重（补）修</w:t>
            </w:r>
            <w:r w:rsidRPr="002F7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/卓越成长类课程/自主科研训练活动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D6744F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CEE">
              <w:rPr>
                <w:rFonts w:ascii="宋体" w:eastAsia="宋体" w:hAnsi="宋体" w:cs="宋体"/>
                <w:color w:val="000000"/>
                <w:kern w:val="0"/>
                <w:szCs w:val="21"/>
              </w:rPr>
              <w:t>重（补）修</w:t>
            </w:r>
            <w:r w:rsidRPr="002F7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/卓越成长类课程/自主科研训练活动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D6744F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选修</w:t>
            </w:r>
          </w:p>
        </w:tc>
      </w:tr>
      <w:tr w:rsidR="00D6744F" w:rsidRPr="00FC5EBF" w:rsidTr="00104B67">
        <w:trPr>
          <w:trHeight w:val="976"/>
          <w:jc w:val="center"/>
        </w:trPr>
        <w:tc>
          <w:tcPr>
            <w:tcW w:w="562" w:type="dxa"/>
            <w:vMerge/>
            <w:vAlign w:val="center"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本科生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6744F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综合素质教</w:t>
            </w:r>
            <w:r w:rsidRPr="00A959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育活动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（一）</w:t>
            </w:r>
          </w:p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就业实践活动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6744F" w:rsidRPr="00A64503" w:rsidRDefault="00D6744F" w:rsidP="00104B67">
            <w:pPr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综合素质教育活动（二）</w:t>
            </w:r>
          </w:p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就业能力提升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D6744F" w:rsidRPr="00A64503" w:rsidRDefault="00D6744F" w:rsidP="00104B67">
            <w:pPr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综合素质教育活动（三）</w:t>
            </w:r>
          </w:p>
          <w:p w:rsidR="00D6744F" w:rsidRPr="00A64503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安全教育活动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6744F" w:rsidRPr="00A64503" w:rsidRDefault="00D6744F" w:rsidP="00104B67">
            <w:pPr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综合素质教育活动（四）</w:t>
            </w:r>
          </w:p>
          <w:p w:rsidR="00D6744F" w:rsidRPr="00A64503" w:rsidRDefault="00D6744F" w:rsidP="00104B6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党史学习实践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D6744F" w:rsidRPr="00FD3F80" w:rsidRDefault="00D6744F" w:rsidP="00104B67">
            <w:pPr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spacing w:val="-16"/>
                <w:kern w:val="0"/>
                <w:szCs w:val="21"/>
              </w:rPr>
            </w:pPr>
            <w:r w:rsidRPr="00FD3F80">
              <w:rPr>
                <w:rFonts w:ascii="宋体" w:eastAsia="宋体" w:hAnsi="宋体" w:cs="宋体" w:hint="eastAsia"/>
                <w:color w:val="000000"/>
                <w:spacing w:val="-16"/>
                <w:kern w:val="0"/>
                <w:szCs w:val="21"/>
              </w:rPr>
              <w:t>综合素质教育活动（五）</w:t>
            </w:r>
          </w:p>
          <w:p w:rsidR="00D6744F" w:rsidRPr="00934E2A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3F80">
              <w:rPr>
                <w:rFonts w:ascii="宋体" w:eastAsia="宋体" w:hAnsi="宋体" w:cs="宋体" w:hint="eastAsia"/>
                <w:color w:val="000000"/>
                <w:spacing w:val="-16"/>
                <w:kern w:val="0"/>
                <w:szCs w:val="21"/>
              </w:rPr>
              <w:t>心理健康讲座动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学院自主活动</w:t>
            </w:r>
          </w:p>
        </w:tc>
      </w:tr>
      <w:tr w:rsidR="00D6744F" w:rsidRPr="00FC5EBF" w:rsidTr="00104B67">
        <w:trPr>
          <w:trHeight w:val="397"/>
          <w:jc w:val="center"/>
        </w:trPr>
        <w:tc>
          <w:tcPr>
            <w:tcW w:w="562" w:type="dxa"/>
            <w:vMerge/>
            <w:vAlign w:val="center"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本科生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6744F" w:rsidRPr="00D274DC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74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学科竞赛活动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  <w:r w:rsidRPr="00D274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思想政治教育活动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/校庆活动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6744F" w:rsidRPr="00D274DC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74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学科竞赛活动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  <w:r w:rsidRPr="00D274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思想政治教育活动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/校庆活动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D6744F" w:rsidRPr="00D274DC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74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学科竞赛活动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  <w:r w:rsidRPr="00D274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思想政治教育活动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/校庆活动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6744F" w:rsidRPr="00D274DC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74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学科竞赛活动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  <w:r w:rsidRPr="00D274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思想政治教育活动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/校庆活动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D6744F" w:rsidRPr="00D274DC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74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学科竞赛活动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  <w:r w:rsidRPr="00D274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思想政治教育活动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/校庆活动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D6744F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学院自主活动</w:t>
            </w:r>
          </w:p>
        </w:tc>
      </w:tr>
      <w:tr w:rsidR="00D6744F" w:rsidRPr="00FC5EBF" w:rsidTr="00104B67">
        <w:trPr>
          <w:trHeight w:val="1119"/>
          <w:jc w:val="center"/>
        </w:trPr>
        <w:tc>
          <w:tcPr>
            <w:tcW w:w="562" w:type="dxa"/>
            <w:vMerge/>
            <w:vAlign w:val="center"/>
            <w:hideMark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专硕实践</w:t>
            </w:r>
            <w:proofErr w:type="gramEnd"/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/暑期课程修读/自主科研活动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专硕实践</w:t>
            </w:r>
            <w:proofErr w:type="gramEnd"/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/暑期课程修读/自主科研活动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专硕实践</w:t>
            </w:r>
            <w:proofErr w:type="gramEnd"/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/暑期课程修读/自主科研活动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专硕实践</w:t>
            </w:r>
            <w:proofErr w:type="gramEnd"/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/暑期课程修读/自主科研活动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专硕实践</w:t>
            </w:r>
            <w:proofErr w:type="gramEnd"/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/暑期课程修读/自主科研活动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学院自主活动</w:t>
            </w:r>
          </w:p>
        </w:tc>
      </w:tr>
      <w:tr w:rsidR="00D6744F" w:rsidRPr="00FC5EBF" w:rsidTr="00104B67">
        <w:trPr>
          <w:trHeight w:val="714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D6744F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C6B26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lastRenderedPageBreak/>
              <w:t>第</w:t>
            </w:r>
          </w:p>
          <w:p w:rsidR="00D6744F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C6B26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三</w:t>
            </w:r>
          </w:p>
          <w:p w:rsidR="00D6744F" w:rsidRPr="004C6B26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C6B26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2023级本科生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《生物学实习》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《生物学实习》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《生物学实习》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《生物学实习》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《生物学实习》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必修</w:t>
            </w:r>
          </w:p>
        </w:tc>
      </w:tr>
      <w:tr w:rsidR="00D6744F" w:rsidRPr="00FC5EBF" w:rsidTr="00104B67">
        <w:trPr>
          <w:trHeight w:val="397"/>
          <w:jc w:val="center"/>
        </w:trPr>
        <w:tc>
          <w:tcPr>
            <w:tcW w:w="562" w:type="dxa"/>
            <w:vMerge/>
            <w:vAlign w:val="center"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2022级本科生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6744F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创新创业实践系列活动（一）创新创业项目指导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6744F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创新创业实践系列活动</w:t>
            </w:r>
            <w:r w:rsidRPr="00FD3F80">
              <w:rPr>
                <w:rFonts w:ascii="宋体" w:eastAsia="宋体" w:hAnsi="宋体" w:cs="宋体"/>
                <w:color w:val="000000"/>
                <w:spacing w:val="-6"/>
                <w:kern w:val="0"/>
                <w:szCs w:val="21"/>
              </w:rPr>
              <w:t>（二）创新创业项目经验交流会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D6744F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创新创业实践系列活动（三）学科竞赛指导会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6744F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创新创业实践系列活动（四）学科竞赛经验交流会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D6744F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创新创业实践系列活动（五）学科竞赛经验交流会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学院自主活动</w:t>
            </w:r>
          </w:p>
        </w:tc>
      </w:tr>
      <w:tr w:rsidR="00D6744F" w:rsidRPr="00FC5EBF" w:rsidTr="00104B67">
        <w:trPr>
          <w:trHeight w:val="397"/>
          <w:jc w:val="center"/>
        </w:trPr>
        <w:tc>
          <w:tcPr>
            <w:tcW w:w="562" w:type="dxa"/>
            <w:vMerge/>
            <w:vAlign w:val="center"/>
            <w:hideMark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2021级本科生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《草地资源调查与牧场管理实践》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《草地资源调查与牧场管理实践》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《草地资源调查与牧场管理实践》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《草地资源调查与牧场管理实践》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《草地资源调查与牧场管理实践》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必修</w:t>
            </w:r>
          </w:p>
        </w:tc>
      </w:tr>
      <w:tr w:rsidR="00D6744F" w:rsidRPr="00FC5EBF" w:rsidTr="00104B67">
        <w:trPr>
          <w:trHeight w:val="397"/>
          <w:jc w:val="center"/>
        </w:trPr>
        <w:tc>
          <w:tcPr>
            <w:tcW w:w="562" w:type="dxa"/>
            <w:vMerge/>
            <w:vAlign w:val="center"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本科生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6744F" w:rsidRPr="002F7CEE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CEE">
              <w:rPr>
                <w:rFonts w:ascii="宋体" w:eastAsia="宋体" w:hAnsi="宋体" w:cs="宋体"/>
                <w:color w:val="000000"/>
                <w:kern w:val="0"/>
                <w:szCs w:val="21"/>
              </w:rPr>
              <w:t>重（补）修</w:t>
            </w:r>
            <w:r w:rsidRPr="002F7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/卓越成长类课程/自主科研训练活动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6744F" w:rsidRPr="002F7CEE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CEE">
              <w:rPr>
                <w:rFonts w:ascii="宋体" w:eastAsia="宋体" w:hAnsi="宋体" w:cs="宋体"/>
                <w:color w:val="000000"/>
                <w:kern w:val="0"/>
                <w:szCs w:val="21"/>
              </w:rPr>
              <w:t>重（补）修</w:t>
            </w:r>
            <w:r w:rsidRPr="002F7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/卓越成长类课程/自主科研训练活动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D6744F" w:rsidRPr="00A64503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CEE">
              <w:rPr>
                <w:rFonts w:ascii="宋体" w:eastAsia="宋体" w:hAnsi="宋体" w:cs="宋体"/>
                <w:color w:val="000000"/>
                <w:kern w:val="0"/>
                <w:szCs w:val="21"/>
              </w:rPr>
              <w:t>重（补）修</w:t>
            </w:r>
            <w:r w:rsidRPr="002F7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/卓越成长类课程/自主科研训练活动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6744F" w:rsidRPr="00A64503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CEE">
              <w:rPr>
                <w:rFonts w:ascii="宋体" w:eastAsia="宋体" w:hAnsi="宋体" w:cs="宋体"/>
                <w:color w:val="000000"/>
                <w:kern w:val="0"/>
                <w:szCs w:val="21"/>
              </w:rPr>
              <w:t>重（补）修</w:t>
            </w:r>
            <w:r w:rsidRPr="002F7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/卓越成长类课程/自主科研训练活动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D6744F" w:rsidRPr="00A64503" w:rsidRDefault="00D6744F" w:rsidP="00104B67">
            <w:pPr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CEE">
              <w:rPr>
                <w:rFonts w:ascii="宋体" w:eastAsia="宋体" w:hAnsi="宋体" w:cs="宋体"/>
                <w:color w:val="000000"/>
                <w:kern w:val="0"/>
                <w:szCs w:val="21"/>
              </w:rPr>
              <w:t>重（补）修</w:t>
            </w:r>
            <w:r w:rsidRPr="002F7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/卓越成长类课程/自主科研训练活动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D6744F" w:rsidRPr="00A64503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选修</w:t>
            </w:r>
          </w:p>
        </w:tc>
      </w:tr>
      <w:tr w:rsidR="00D6744F" w:rsidRPr="00FC5EBF" w:rsidTr="00104B67">
        <w:trPr>
          <w:trHeight w:val="397"/>
          <w:jc w:val="center"/>
        </w:trPr>
        <w:tc>
          <w:tcPr>
            <w:tcW w:w="562" w:type="dxa"/>
            <w:vMerge/>
            <w:vAlign w:val="center"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6744F" w:rsidRPr="002F7CEE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2F7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专硕实践</w:t>
            </w:r>
            <w:proofErr w:type="gramEnd"/>
            <w:r w:rsidRPr="002F7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/暑期课程修读/自主科研活动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6744F" w:rsidRPr="002F7CEE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2F7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专硕实践</w:t>
            </w:r>
            <w:proofErr w:type="gramEnd"/>
            <w:r w:rsidRPr="002F7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/暑期课程修读/自主科研活动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D6744F" w:rsidRPr="002F7CEE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2F7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专硕实践</w:t>
            </w:r>
            <w:proofErr w:type="gramEnd"/>
            <w:r w:rsidRPr="002F7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/暑期课程修读/自主科研活动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6744F" w:rsidRPr="002F7CEE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2F7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专硕实践</w:t>
            </w:r>
            <w:proofErr w:type="gramEnd"/>
            <w:r w:rsidRPr="002F7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/暑期课程修读/自主科研活动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专硕实践</w:t>
            </w:r>
            <w:proofErr w:type="gramEnd"/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/暑期课程修读/自主科研活动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D6744F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学院自主活动</w:t>
            </w:r>
          </w:p>
        </w:tc>
      </w:tr>
      <w:tr w:rsidR="00D6744F" w:rsidRPr="00FC5EBF" w:rsidTr="00104B67">
        <w:trPr>
          <w:trHeight w:val="397"/>
          <w:jc w:val="center"/>
        </w:trPr>
        <w:tc>
          <w:tcPr>
            <w:tcW w:w="562" w:type="dxa"/>
            <w:vMerge/>
            <w:vAlign w:val="center"/>
            <w:hideMark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本科生、研究生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6744F" w:rsidRPr="002F7CEE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草学暑期</w:t>
            </w:r>
            <w:r w:rsidRPr="00D252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“百草精英”论坛</w:t>
            </w:r>
            <w:r w:rsidRPr="002F7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（一）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6744F" w:rsidRPr="002F7CEE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草学暑期</w:t>
            </w:r>
            <w:r w:rsidRPr="00D252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“百草精英”论坛</w:t>
            </w:r>
            <w:r w:rsidRPr="002F7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（二）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D6744F" w:rsidRPr="002F7CEE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草学暑期</w:t>
            </w:r>
            <w:r w:rsidRPr="00D252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“百草精英”论坛</w:t>
            </w:r>
            <w:r w:rsidRPr="002F7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告（三）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6744F" w:rsidRPr="002F7CEE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F7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草学暑期</w:t>
            </w:r>
            <w:r w:rsidRPr="00D252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“百草精英”论坛</w:t>
            </w:r>
            <w:r w:rsidRPr="002F7C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（四）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草学</w:t>
            </w:r>
            <w:r w:rsidRPr="00FC5E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暑期</w:t>
            </w:r>
            <w:r w:rsidRPr="00D252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“百草精英”论坛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（五）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学院自主活动</w:t>
            </w:r>
          </w:p>
        </w:tc>
      </w:tr>
      <w:tr w:rsidR="00D6744F" w:rsidRPr="00FC5EBF" w:rsidTr="00104B67">
        <w:trPr>
          <w:trHeight w:val="397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D6744F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C6B26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第</w:t>
            </w:r>
          </w:p>
          <w:p w:rsidR="00D6744F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C6B26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四</w:t>
            </w:r>
          </w:p>
          <w:p w:rsidR="00D6744F" w:rsidRPr="004C6B26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C6B26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2022、2023级本科生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6744F" w:rsidRPr="002F7CEE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实验室安全教育（一）参观教学实验室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6744F" w:rsidRPr="002F7CEE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实验室安全教育（二）参观科研实验室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D6744F" w:rsidRPr="002F7CEE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实验室安全教育（三）实验室安全讲座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6744F" w:rsidRPr="002F7CEE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培养方案解读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培养方案解读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学院自主活动</w:t>
            </w:r>
          </w:p>
        </w:tc>
      </w:tr>
      <w:tr w:rsidR="00D6744F" w:rsidRPr="00FC5EBF" w:rsidTr="00104B67">
        <w:trPr>
          <w:trHeight w:val="397"/>
          <w:jc w:val="center"/>
        </w:trPr>
        <w:tc>
          <w:tcPr>
            <w:tcW w:w="562" w:type="dxa"/>
            <w:vMerge/>
            <w:vAlign w:val="center"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D6744F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2021级本科生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6744F" w:rsidRPr="00A64503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毕业论文开题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6744F" w:rsidRPr="00A64503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毕业论文开题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D6744F" w:rsidRPr="00A64503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毕业论文开题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6744F" w:rsidRPr="00A64503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毕业论文开题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D6744F" w:rsidRPr="00A64503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毕业论文开题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D6744F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503">
              <w:rPr>
                <w:rFonts w:ascii="宋体" w:eastAsia="宋体" w:hAnsi="宋体" w:cs="宋体"/>
                <w:color w:val="000000"/>
                <w:kern w:val="0"/>
                <w:szCs w:val="21"/>
              </w:rPr>
              <w:t>学院自主活动</w:t>
            </w:r>
          </w:p>
        </w:tc>
      </w:tr>
      <w:tr w:rsidR="00D6744F" w:rsidRPr="00FC5EBF" w:rsidTr="00104B67">
        <w:trPr>
          <w:trHeight w:val="1247"/>
          <w:jc w:val="center"/>
        </w:trPr>
        <w:tc>
          <w:tcPr>
            <w:tcW w:w="562" w:type="dxa"/>
            <w:vMerge/>
            <w:vAlign w:val="center"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本科生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6744F" w:rsidRPr="00A64503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6F42">
              <w:rPr>
                <w:rFonts w:ascii="宋体" w:eastAsia="宋体" w:hAnsi="宋体" w:cs="宋体"/>
                <w:color w:val="000000"/>
                <w:kern w:val="0"/>
                <w:szCs w:val="21"/>
              </w:rPr>
              <w:t>重（补）修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/卓越成长类课程/</w:t>
            </w: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自主科研训练活动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6744F" w:rsidRPr="002F7CEE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6F42">
              <w:rPr>
                <w:rFonts w:ascii="宋体" w:eastAsia="宋体" w:hAnsi="宋体" w:cs="宋体"/>
                <w:color w:val="000000"/>
                <w:kern w:val="0"/>
                <w:szCs w:val="21"/>
              </w:rPr>
              <w:t>重（补）修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/卓越成长类课程/</w:t>
            </w: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自主科研训练活动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D6744F" w:rsidRPr="002F7CEE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6F42">
              <w:rPr>
                <w:rFonts w:ascii="宋体" w:eastAsia="宋体" w:hAnsi="宋体" w:cs="宋体"/>
                <w:color w:val="000000"/>
                <w:kern w:val="0"/>
                <w:szCs w:val="21"/>
              </w:rPr>
              <w:t>重（补）修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/卓越成长类课程/</w:t>
            </w: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自主科研训练活动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6744F" w:rsidRPr="002F7CEE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6F42">
              <w:rPr>
                <w:rFonts w:ascii="宋体" w:eastAsia="宋体" w:hAnsi="宋体" w:cs="宋体"/>
                <w:color w:val="000000"/>
                <w:kern w:val="0"/>
                <w:szCs w:val="21"/>
              </w:rPr>
              <w:t>重（补）修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/卓越成长类课程/</w:t>
            </w: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自主科研训练活动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D6744F" w:rsidRPr="002A595E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66F42">
              <w:rPr>
                <w:rFonts w:ascii="宋体" w:eastAsia="宋体" w:hAnsi="宋体" w:cs="宋体"/>
                <w:color w:val="000000"/>
                <w:kern w:val="0"/>
                <w:szCs w:val="21"/>
              </w:rPr>
              <w:t>重（补）修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/卓越成长类课程/</w:t>
            </w: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自主科研训练活动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D6744F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选修</w:t>
            </w:r>
          </w:p>
        </w:tc>
      </w:tr>
      <w:tr w:rsidR="00D6744F" w:rsidRPr="00FC5EBF" w:rsidTr="00104B67">
        <w:trPr>
          <w:trHeight w:val="740"/>
          <w:jc w:val="center"/>
        </w:trPr>
        <w:tc>
          <w:tcPr>
            <w:tcW w:w="562" w:type="dxa"/>
            <w:vMerge/>
            <w:vAlign w:val="center"/>
            <w:hideMark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本科生、研究生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6744F" w:rsidRPr="002F7CEE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优秀大学生暑期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夏令营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6744F" w:rsidRPr="002F7CEE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优秀大学生暑期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夏令营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D6744F" w:rsidRPr="002F7CEE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优秀大学生暑期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夏令营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6744F" w:rsidRPr="002F7CEE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优秀大学生暑期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夏令营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22E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优秀大学生暑期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夏令营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D6744F" w:rsidRPr="0054100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学院自主活动</w:t>
            </w:r>
          </w:p>
        </w:tc>
      </w:tr>
      <w:tr w:rsidR="00D6744F" w:rsidRPr="00FC5EBF" w:rsidTr="00104B67">
        <w:trPr>
          <w:trHeight w:val="976"/>
          <w:jc w:val="center"/>
        </w:trPr>
        <w:tc>
          <w:tcPr>
            <w:tcW w:w="562" w:type="dxa"/>
            <w:vMerge/>
            <w:vAlign w:val="center"/>
          </w:tcPr>
          <w:p w:rsidR="00D6744F" w:rsidRPr="00FC5EBF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D6744F" w:rsidRPr="00BE17FC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6744F" w:rsidRPr="006E040E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专硕实践</w:t>
            </w:r>
            <w:proofErr w:type="gramEnd"/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/暑期课程修读/自主科研活动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6744F" w:rsidRPr="006E040E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专硕实践</w:t>
            </w:r>
            <w:proofErr w:type="gramEnd"/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/暑期课程修读/自主科研活动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D6744F" w:rsidRPr="006E040E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专硕实践</w:t>
            </w:r>
            <w:proofErr w:type="gramEnd"/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/暑期课程修读/自主科研活动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6744F" w:rsidRPr="006E040E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专硕实践</w:t>
            </w:r>
            <w:proofErr w:type="gramEnd"/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/暑期课程修读/自主科研活动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D6744F" w:rsidRPr="006E040E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专硕实践</w:t>
            </w:r>
            <w:proofErr w:type="gramEnd"/>
            <w:r w:rsidRPr="005410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/暑期课程修读/自主科研活动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D6744F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学院自主活动</w:t>
            </w:r>
          </w:p>
        </w:tc>
      </w:tr>
      <w:tr w:rsidR="00D6744F" w:rsidRPr="00FC5EBF" w:rsidTr="00104B67">
        <w:trPr>
          <w:trHeight w:val="397"/>
          <w:jc w:val="center"/>
        </w:trPr>
        <w:tc>
          <w:tcPr>
            <w:tcW w:w="562" w:type="dxa"/>
            <w:vMerge/>
            <w:vAlign w:val="center"/>
            <w:hideMark/>
          </w:tcPr>
          <w:p w:rsidR="00D6744F" w:rsidRPr="00FC5EBF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6" w:type="dxa"/>
            <w:shd w:val="clear" w:color="auto" w:fill="auto"/>
            <w:vAlign w:val="center"/>
            <w:hideMark/>
          </w:tcPr>
          <w:p w:rsidR="00D6744F" w:rsidRPr="00BE17FC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7F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本科生、研究生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6744F" w:rsidRPr="006E040E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04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综合素质教育活动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</w:p>
          <w:p w:rsidR="00D6744F" w:rsidRPr="00FD3F80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spacing w:val="-6"/>
                <w:kern w:val="0"/>
                <w:szCs w:val="21"/>
              </w:rPr>
            </w:pPr>
            <w:r w:rsidRPr="00FD3F80">
              <w:rPr>
                <w:rFonts w:ascii="宋体" w:eastAsia="宋体" w:hAnsi="宋体" w:cs="宋体" w:hint="eastAsia"/>
                <w:color w:val="000000"/>
                <w:spacing w:val="-6"/>
                <w:kern w:val="0"/>
                <w:szCs w:val="21"/>
              </w:rPr>
              <w:t>就业指导/自主科研训练活动/</w:t>
            </w:r>
          </w:p>
          <w:p w:rsidR="00D6744F" w:rsidRPr="006E040E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04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学科竞赛活动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  <w:r w:rsidRPr="002F152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体美</w:t>
            </w:r>
            <w:proofErr w:type="gramStart"/>
            <w:r w:rsidRPr="002F152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劳</w:t>
            </w:r>
            <w:proofErr w:type="gramEnd"/>
            <w:r w:rsidRPr="002F152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实践活动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6744F" w:rsidRPr="001B0841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084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综合素质教育活动</w:t>
            </w:r>
            <w:r w:rsidRPr="001B08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/</w:t>
            </w:r>
          </w:p>
          <w:p w:rsidR="00D6744F" w:rsidRPr="00FD3F80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spacing w:val="-6"/>
                <w:kern w:val="0"/>
                <w:szCs w:val="21"/>
              </w:rPr>
            </w:pPr>
            <w:r w:rsidRPr="00FD3F80">
              <w:rPr>
                <w:rFonts w:ascii="宋体" w:eastAsia="宋体" w:hAnsi="宋体" w:cs="宋体" w:hint="eastAsia"/>
                <w:color w:val="000000"/>
                <w:spacing w:val="-6"/>
                <w:kern w:val="0"/>
                <w:szCs w:val="21"/>
              </w:rPr>
              <w:t>就业指导</w:t>
            </w:r>
            <w:r w:rsidRPr="00FD3F80">
              <w:rPr>
                <w:rFonts w:ascii="宋体" w:eastAsia="宋体" w:hAnsi="宋体" w:cs="宋体"/>
                <w:color w:val="000000"/>
                <w:spacing w:val="-6"/>
                <w:kern w:val="0"/>
                <w:szCs w:val="21"/>
              </w:rPr>
              <w:t>/自主科研训练活动/</w:t>
            </w:r>
          </w:p>
          <w:p w:rsidR="00D6744F" w:rsidRPr="00BE17FC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084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学科竞赛活动</w:t>
            </w:r>
            <w:r w:rsidRPr="001B08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/体美</w:t>
            </w:r>
            <w:proofErr w:type="gramStart"/>
            <w:r w:rsidRPr="001B08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劳</w:t>
            </w:r>
            <w:proofErr w:type="gramEnd"/>
            <w:r w:rsidRPr="001B0841">
              <w:rPr>
                <w:rFonts w:ascii="宋体" w:eastAsia="宋体" w:hAnsi="宋体" w:cs="宋体"/>
                <w:color w:val="000000"/>
                <w:kern w:val="0"/>
                <w:szCs w:val="21"/>
              </w:rPr>
              <w:t>实践活动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D6744F" w:rsidRPr="006E040E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04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综合素质教育活动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</w:p>
          <w:p w:rsidR="00D6744F" w:rsidRPr="006E040E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04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就业指导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6E04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自主科研训练活动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</w:p>
          <w:p w:rsidR="00D6744F" w:rsidRPr="00BE17FC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04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学科竞赛活动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2F152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体美</w:t>
            </w:r>
            <w:proofErr w:type="gramStart"/>
            <w:r w:rsidRPr="002F152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劳</w:t>
            </w:r>
            <w:proofErr w:type="gramEnd"/>
            <w:r w:rsidRPr="002F152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实践活动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D6744F" w:rsidRPr="006E040E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04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综合素质教育活动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</w:p>
          <w:p w:rsidR="00D6744F" w:rsidRPr="006E040E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04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就业指导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6E04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自主科研训练活动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</w:p>
          <w:p w:rsidR="00D6744F" w:rsidRPr="00BE17FC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04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学科竞赛活动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2F152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体美</w:t>
            </w:r>
            <w:proofErr w:type="gramStart"/>
            <w:r w:rsidRPr="002F152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劳</w:t>
            </w:r>
            <w:proofErr w:type="gramEnd"/>
            <w:r w:rsidRPr="002F152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实践活动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D6744F" w:rsidRPr="006E040E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04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综合素质教育活动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</w:p>
          <w:p w:rsidR="00D6744F" w:rsidRPr="006E040E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04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就业指导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6E04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自主科研训练活动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</w:p>
          <w:p w:rsidR="00D6744F" w:rsidRPr="00BE17FC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E04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学科竞赛活动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2F152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体美</w:t>
            </w:r>
            <w:proofErr w:type="gramStart"/>
            <w:r w:rsidRPr="002F152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劳</w:t>
            </w:r>
            <w:proofErr w:type="gramEnd"/>
            <w:r w:rsidRPr="002F152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实践活动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D6744F" w:rsidRPr="00BE17FC" w:rsidRDefault="00D6744F" w:rsidP="00104B67">
            <w:pPr>
              <w:widowControl/>
              <w:spacing w:line="30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学校活动（第1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周）</w:t>
            </w:r>
          </w:p>
        </w:tc>
      </w:tr>
    </w:tbl>
    <w:p w:rsidR="00F90B49" w:rsidRDefault="00F90B49">
      <w:bookmarkStart w:id="0" w:name="_GoBack"/>
      <w:bookmarkEnd w:id="0"/>
    </w:p>
    <w:sectPr w:rsidR="00F90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44F"/>
    <w:rsid w:val="00D6744F"/>
    <w:rsid w:val="00F9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C45D6-06C5-49D2-A40E-D28CC6CA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4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2024-07-01T03:31:00Z</dcterms:created>
  <dcterms:modified xsi:type="dcterms:W3CDTF">2024-07-01T03:31:00Z</dcterms:modified>
</cp:coreProperties>
</file>