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13" w:rsidRDefault="00CD51C5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中期考核</w:t>
      </w:r>
      <w:r>
        <w:rPr>
          <w:rFonts w:ascii="黑体" w:eastAsia="黑体" w:hAnsi="黑体" w:hint="eastAsia"/>
          <w:color w:val="000000" w:themeColor="text1"/>
          <w:sz w:val="36"/>
          <w:szCs w:val="36"/>
        </w:rPr>
        <w:t>记录表</w:t>
      </w:r>
    </w:p>
    <w:p w:rsidR="00601913" w:rsidRDefault="00601913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433"/>
        <w:gridCol w:w="1424"/>
        <w:gridCol w:w="1591"/>
        <w:gridCol w:w="1566"/>
        <w:gridCol w:w="1513"/>
      </w:tblGrid>
      <w:tr w:rsidR="00601913">
        <w:trPr>
          <w:trHeight w:val="592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:rsidR="00601913" w:rsidRDefault="00601913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87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913" w:rsidRDefault="00601913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6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指导教师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913" w:rsidRDefault="00601913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601913">
        <w:trPr>
          <w:trHeight w:val="605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学生类别</w:t>
            </w:r>
          </w:p>
          <w:p w:rsidR="00601913" w:rsidRDefault="00CD51C5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6"/>
                <w:szCs w:val="20"/>
              </w:rPr>
              <w:t>（博士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proofErr w:type="gramStart"/>
            <w:r>
              <w:rPr>
                <w:rFonts w:hint="eastAsia"/>
                <w:color w:val="000000" w:themeColor="text1"/>
                <w:sz w:val="16"/>
                <w:szCs w:val="20"/>
              </w:rPr>
              <w:t>学硕</w:t>
            </w:r>
            <w:proofErr w:type="gramEnd"/>
            <w:r>
              <w:rPr>
                <w:rFonts w:hint="eastAsia"/>
                <w:color w:val="000000" w:themeColor="text1"/>
                <w:sz w:val="16"/>
                <w:szCs w:val="20"/>
              </w:rPr>
              <w:t>/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专硕</w:t>
            </w:r>
            <w:r>
              <w:rPr>
                <w:rFonts w:hint="eastAsia"/>
                <w:color w:val="000000" w:themeColor="text1"/>
                <w:sz w:val="16"/>
                <w:szCs w:val="20"/>
              </w:rPr>
              <w:t>）</w:t>
            </w:r>
          </w:p>
        </w:tc>
        <w:tc>
          <w:tcPr>
            <w:tcW w:w="1577" w:type="pct"/>
            <w:gridSpan w:val="2"/>
            <w:tcBorders>
              <w:top w:val="single" w:sz="4" w:space="0" w:color="auto"/>
            </w:tcBorders>
            <w:vAlign w:val="center"/>
          </w:tcPr>
          <w:p w:rsidR="00601913" w:rsidRDefault="00601913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878" w:type="pct"/>
            <w:tcBorders>
              <w:top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专业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领域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01913" w:rsidRDefault="00601913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601913">
        <w:trPr>
          <w:cantSplit/>
          <w:trHeight w:val="60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学位论文题目：</w:t>
            </w:r>
          </w:p>
        </w:tc>
      </w:tr>
      <w:tr w:rsidR="00601913">
        <w:trPr>
          <w:trHeight w:val="90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913" w:rsidRDefault="00CD51C5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中期考核</w:t>
            </w:r>
            <w:r>
              <w:rPr>
                <w:rFonts w:hint="eastAsia"/>
                <w:color w:val="000000" w:themeColor="text1"/>
              </w:rPr>
              <w:t>小组成员所提问题、研究生回答内容及</w:t>
            </w:r>
            <w:r>
              <w:rPr>
                <w:rFonts w:hint="eastAsia"/>
                <w:color w:val="000000" w:themeColor="text1"/>
              </w:rPr>
              <w:t>中期考核</w:t>
            </w:r>
            <w:r>
              <w:rPr>
                <w:rFonts w:hint="eastAsia"/>
                <w:color w:val="000000" w:themeColor="text1"/>
              </w:rPr>
              <w:t>小组给出的修改建议：</w:t>
            </w: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CD51C5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8316D9" w:rsidRDefault="008316D9">
            <w:pPr>
              <w:spacing w:line="280" w:lineRule="exact"/>
              <w:rPr>
                <w:color w:val="000000" w:themeColor="text1"/>
              </w:rPr>
            </w:pPr>
          </w:p>
          <w:p w:rsidR="008316D9" w:rsidRDefault="008316D9">
            <w:pPr>
              <w:spacing w:line="280" w:lineRule="exact"/>
              <w:rPr>
                <w:color w:val="000000" w:themeColor="text1"/>
              </w:rPr>
            </w:pPr>
          </w:p>
          <w:p w:rsidR="008316D9" w:rsidRDefault="008316D9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601913" w:rsidRDefault="00601913">
            <w:pPr>
              <w:spacing w:line="280" w:lineRule="exact"/>
              <w:rPr>
                <w:color w:val="000000" w:themeColor="text1"/>
              </w:rPr>
            </w:pPr>
          </w:p>
          <w:p w:rsidR="008316D9" w:rsidRDefault="008316D9">
            <w:pPr>
              <w:spacing w:line="280" w:lineRule="exact"/>
              <w:rPr>
                <w:rFonts w:hint="eastAsia"/>
                <w:color w:val="000000" w:themeColor="text1"/>
              </w:rPr>
            </w:pPr>
          </w:p>
          <w:p w:rsidR="00601913" w:rsidRDefault="00CD51C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（本页可添加副页）</w:t>
            </w:r>
          </w:p>
        </w:tc>
      </w:tr>
      <w:tr w:rsidR="00601913">
        <w:trPr>
          <w:trHeight w:val="9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01913" w:rsidRDefault="00CD51C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中期考核小组评定意见：</w:t>
            </w:r>
          </w:p>
          <w:p w:rsidR="00601913" w:rsidRDefault="00601913">
            <w:pPr>
              <w:rPr>
                <w:color w:val="000000" w:themeColor="text1"/>
              </w:rPr>
            </w:pPr>
          </w:p>
          <w:p w:rsidR="00601913" w:rsidRDefault="00CD51C5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考核意见</w:t>
            </w:r>
            <w:r>
              <w:rPr>
                <w:rFonts w:hint="eastAsia"/>
                <w:color w:val="000000" w:themeColor="text1"/>
              </w:rPr>
              <w:t>：</w:t>
            </w:r>
          </w:p>
          <w:p w:rsidR="00601913" w:rsidRDefault="00CD51C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</w:p>
          <w:p w:rsidR="00601913" w:rsidRDefault="00CD51C5">
            <w:pPr>
              <w:ind w:firstLineChars="200" w:firstLine="4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考核结果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通过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□暂缓通过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□不通过</w:t>
            </w:r>
            <w:r>
              <w:rPr>
                <w:rFonts w:hint="eastAsia"/>
                <w:color w:val="000000" w:themeColor="text1"/>
              </w:rPr>
              <w:t xml:space="preserve">  </w:t>
            </w:r>
          </w:p>
          <w:p w:rsidR="00601913" w:rsidRDefault="00601913">
            <w:pPr>
              <w:rPr>
                <w:color w:val="000000" w:themeColor="text1"/>
              </w:rPr>
            </w:pPr>
          </w:p>
          <w:p w:rsidR="00601913" w:rsidRDefault="00601913">
            <w:pPr>
              <w:rPr>
                <w:color w:val="000000" w:themeColor="text1"/>
              </w:rPr>
            </w:pPr>
          </w:p>
          <w:p w:rsidR="00601913" w:rsidRDefault="00CD51C5" w:rsidP="006653C0">
            <w:pPr>
              <w:ind w:firstLineChars="2000" w:firstLine="4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考核</w:t>
            </w:r>
            <w:r>
              <w:rPr>
                <w:rFonts w:hint="eastAsia"/>
                <w:color w:val="000000" w:themeColor="text1"/>
              </w:rPr>
              <w:t>小组组长</w:t>
            </w:r>
            <w:r>
              <w:rPr>
                <w:rFonts w:hint="eastAsia"/>
                <w:color w:val="000000" w:themeColor="text1"/>
              </w:rPr>
              <w:t>签字：</w:t>
            </w:r>
            <w:bookmarkStart w:id="0" w:name="_GoBack"/>
            <w:bookmarkEnd w:id="0"/>
          </w:p>
          <w:p w:rsidR="00601913" w:rsidRDefault="00CD51C5">
            <w:pPr>
              <w:ind w:firstLineChars="2887" w:firstLine="6063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  <w:p w:rsidR="00601913" w:rsidRDefault="00601913">
            <w:pPr>
              <w:ind w:firstLineChars="2887" w:firstLine="6063"/>
              <w:rPr>
                <w:color w:val="000000" w:themeColor="text1"/>
              </w:rPr>
            </w:pPr>
          </w:p>
        </w:tc>
      </w:tr>
    </w:tbl>
    <w:p w:rsidR="00601913" w:rsidRDefault="00601913"/>
    <w:sectPr w:rsidR="00601913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C5" w:rsidRDefault="00CD51C5">
      <w:r>
        <w:separator/>
      </w:r>
    </w:p>
  </w:endnote>
  <w:endnote w:type="continuationSeparator" w:id="0">
    <w:p w:rsidR="00CD51C5" w:rsidRDefault="00CD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913" w:rsidRDefault="00601913">
    <w:pPr>
      <w:pStyle w:val="a5"/>
      <w:ind w:left="5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C5" w:rsidRDefault="00CD51C5">
      <w:r>
        <w:separator/>
      </w:r>
    </w:p>
  </w:footnote>
  <w:footnote w:type="continuationSeparator" w:id="0">
    <w:p w:rsidR="00CD51C5" w:rsidRDefault="00CD5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E3"/>
    <w:rsid w:val="00601913"/>
    <w:rsid w:val="006653C0"/>
    <w:rsid w:val="0069082E"/>
    <w:rsid w:val="008316D9"/>
    <w:rsid w:val="00AC3CE3"/>
    <w:rsid w:val="00BB5393"/>
    <w:rsid w:val="00CD51C5"/>
    <w:rsid w:val="00F53E6E"/>
    <w:rsid w:val="01205A50"/>
    <w:rsid w:val="03F65783"/>
    <w:rsid w:val="050D7407"/>
    <w:rsid w:val="1E0E0AC7"/>
    <w:rsid w:val="20431034"/>
    <w:rsid w:val="2D002C8D"/>
    <w:rsid w:val="306A2528"/>
    <w:rsid w:val="357E1440"/>
    <w:rsid w:val="43397A6A"/>
    <w:rsid w:val="6D697DD7"/>
    <w:rsid w:val="735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4D"/>
  <w15:docId w15:val="{EA4F71F7-8301-4681-BB8F-1D4F353C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00" w:lineRule="exact"/>
      <w:ind w:firstLineChars="200" w:firstLine="560"/>
    </w:pPr>
    <w:rPr>
      <w:sz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xbnl</dc:creator>
  <cp:lastModifiedBy>DELL</cp:lastModifiedBy>
  <cp:revision>5</cp:revision>
  <dcterms:created xsi:type="dcterms:W3CDTF">2018-03-07T08:43:00Z</dcterms:created>
  <dcterms:modified xsi:type="dcterms:W3CDTF">2021-11-28T08:10:00Z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7E900771C83E442FB746DE7295C7499D</vt:lpwstr>
  </property>
</Properties>
</file>